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CF474" w14:textId="26C88522" w:rsidR="00DC1235" w:rsidRDefault="00243A14">
      <w:r>
        <w:t xml:space="preserve">Mai des </w:t>
      </w:r>
      <w:proofErr w:type="spellStart"/>
      <w:r>
        <w:t>Z’Arts</w:t>
      </w:r>
      <w:proofErr w:type="spellEnd"/>
    </w:p>
    <w:p w14:paraId="75A838D9" w14:textId="5199D252" w:rsidR="00243A14" w:rsidRDefault="00243A14"/>
    <w:p w14:paraId="1F46AE4F" w14:textId="0022D9EB" w:rsidR="00CF4DB9" w:rsidRDefault="00243A14" w:rsidP="00CF4DB9">
      <w:pPr>
        <w:jc w:val="both"/>
      </w:pPr>
      <w:r>
        <w:t xml:space="preserve">Annulé pendant deux années consécutives, le Mai des </w:t>
      </w:r>
      <w:proofErr w:type="spellStart"/>
      <w:r>
        <w:t>Z’Arts</w:t>
      </w:r>
      <w:proofErr w:type="spellEnd"/>
      <w:r>
        <w:t xml:space="preserve"> a enfin pu avoir lieu durant ce dernier week-end de Pentecôte. Les artistes et le public ont été au rendez-vous. Dans l’église on a pu admirer la superbe installation textile de Nathalie </w:t>
      </w:r>
      <w:proofErr w:type="spellStart"/>
      <w:r>
        <w:t>Leverger</w:t>
      </w:r>
      <w:proofErr w:type="spellEnd"/>
      <w:r>
        <w:t xml:space="preserve"> : volumes crochetés en suspension, chemin formant arbre de vie sur le sol composé d’une centaine de napperons. Dans la salle des fêtes, </w:t>
      </w:r>
      <w:proofErr w:type="spellStart"/>
      <w:r>
        <w:t>Chrissie</w:t>
      </w:r>
      <w:proofErr w:type="spellEnd"/>
      <w:r>
        <w:t xml:space="preserve"> Horton exposait des photos traitées comme des tableaux ou des dessins tandis que celles d’Emmanuel </w:t>
      </w:r>
      <w:proofErr w:type="spellStart"/>
      <w:r>
        <w:t>Malifaud</w:t>
      </w:r>
      <w:proofErr w:type="spellEnd"/>
      <w:r>
        <w:t xml:space="preserve"> décomposaient sur plexiglas, selon des formats divers, des reflets dans l’eau. Enfin </w:t>
      </w:r>
      <w:r w:rsidR="007D06E4">
        <w:t xml:space="preserve">l’œuvre de </w:t>
      </w:r>
      <w:r>
        <w:t>Richard Roux-</w:t>
      </w:r>
      <w:proofErr w:type="spellStart"/>
      <w:r>
        <w:t>Giuge</w:t>
      </w:r>
      <w:proofErr w:type="spellEnd"/>
      <w:r>
        <w:t xml:space="preserve"> </w:t>
      </w:r>
      <w:r w:rsidR="007D06E4">
        <w:t>saisissait, dès l’extérieur de la salle, avec ses collages de scènes composites (marcheurs, animaux, familles) ; à l’intérieur il présentait, dans une interprétation à la fois fidèle et infidèle, de grands portraits à l’encre d’artistes dont il avait aimé les autoportraits.</w:t>
      </w:r>
    </w:p>
    <w:p w14:paraId="15266670" w14:textId="0EF1313C" w:rsidR="00243A14" w:rsidRDefault="00CF4DB9" w:rsidP="00F42043">
      <w:pPr>
        <w:jc w:val="both"/>
      </w:pPr>
      <w:r>
        <w:t>Le conseiller régional, Philippe Andrieu, le représentant de l’intercommunalité, Joël Cathala</w:t>
      </w:r>
      <w:r w:rsidR="002E0DFA">
        <w:t>,</w:t>
      </w:r>
      <w:r>
        <w:t xml:space="preserve"> ont </w:t>
      </w:r>
      <w:r w:rsidR="00F42043">
        <w:t>honoré de leur présence le vernissage musical au cours duquel Richard Roux-</w:t>
      </w:r>
      <w:proofErr w:type="spellStart"/>
      <w:r w:rsidR="00F42043">
        <w:t>Giugge</w:t>
      </w:r>
      <w:proofErr w:type="spellEnd"/>
      <w:r>
        <w:t xml:space="preserve"> </w:t>
      </w:r>
      <w:r w:rsidR="00F42043">
        <w:t>a remis au maire, Simon Sire, un grand dessin</w:t>
      </w:r>
      <w:r w:rsidR="00F257A7">
        <w:t xml:space="preserve"> à l’encre</w:t>
      </w:r>
      <w:r w:rsidR="00F42043">
        <w:t xml:space="preserve"> </w:t>
      </w:r>
      <w:r w:rsidR="002A5551">
        <w:t xml:space="preserve">sur papier </w:t>
      </w:r>
      <w:r w:rsidR="00F42043">
        <w:t xml:space="preserve">représentant </w:t>
      </w:r>
      <w:r w:rsidR="002A5551">
        <w:t xml:space="preserve">la </w:t>
      </w:r>
      <w:r w:rsidR="00F42043">
        <w:t xml:space="preserve">Marianne ; il sera accroché dans la salle de la mairie. Le dimanche la chanson française était à l’honneur avec le compositeur-chanteur-pianiste Jean-Sébastien </w:t>
      </w:r>
      <w:proofErr w:type="spellStart"/>
      <w:r w:rsidR="00F42043">
        <w:t>Bressy</w:t>
      </w:r>
      <w:proofErr w:type="spellEnd"/>
      <w:r w:rsidR="00F42043">
        <w:t xml:space="preserve"> dont le talent a été fort apprécié. Et pour terminer les festivités le lundi un atelier papier-soie organisé à l’intérieur de la bibliothèque et animé par Nathalie </w:t>
      </w:r>
      <w:proofErr w:type="spellStart"/>
      <w:r w:rsidR="00F42043">
        <w:t>Leverger</w:t>
      </w:r>
      <w:proofErr w:type="spellEnd"/>
      <w:r w:rsidR="00F42043">
        <w:t xml:space="preserve"> a permis aux participantes de réaliser, dans la bonne humeur, un oiseau, souvenir de ces belles journées de fête des arts. </w:t>
      </w:r>
    </w:p>
    <w:p w14:paraId="07B46561" w14:textId="2EA1E699" w:rsidR="00CF4DB9" w:rsidRDefault="00CF4DB9"/>
    <w:p w14:paraId="14184371" w14:textId="77A50B9C" w:rsidR="00CF4DB9" w:rsidRDefault="00671121">
      <w:proofErr w:type="spellStart"/>
      <w:r>
        <w:t>Chrissie</w:t>
      </w:r>
      <w:proofErr w:type="spellEnd"/>
      <w:r>
        <w:t xml:space="preserve"> Horton </w:t>
      </w:r>
    </w:p>
    <w:p w14:paraId="2F1ACF6A" w14:textId="77777777" w:rsidR="00671121" w:rsidRDefault="00671121"/>
    <w:p w14:paraId="099114EA" w14:textId="6C6DD01B" w:rsidR="00CF4DB9" w:rsidRDefault="00CF4DB9"/>
    <w:p w14:paraId="48D78880" w14:textId="6FF0236D" w:rsidR="00CF4DB9" w:rsidRDefault="00BC09EB">
      <w:r>
        <w:rPr>
          <w:noProof/>
        </w:rPr>
        <w:drawing>
          <wp:inline distT="0" distB="0" distL="0" distR="0" wp14:anchorId="6A8C08FA" wp14:editId="30A03CC4">
            <wp:extent cx="2653469" cy="3537959"/>
            <wp:effectExtent l="0" t="0" r="1270" b="5715"/>
            <wp:docPr id="1" name="Image 1" descr="Une image contenant peinture, art, Peinture artistiqu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inture, art, Peinture artistique, dessin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229" cy="35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C50B" w14:textId="77777777" w:rsidR="00BC09EB" w:rsidRDefault="00BC09EB"/>
    <w:p w14:paraId="7F8E8B46" w14:textId="0E480725" w:rsidR="00CF4DB9" w:rsidRDefault="00671121">
      <w:proofErr w:type="spellStart"/>
      <w:r>
        <w:t>Leaves</w:t>
      </w:r>
      <w:proofErr w:type="spellEnd"/>
    </w:p>
    <w:p w14:paraId="0B135BAC" w14:textId="158BC2B9" w:rsidR="00671121" w:rsidRDefault="00671121"/>
    <w:p w14:paraId="665C87AF" w14:textId="77777777" w:rsidR="0037788F" w:rsidRDefault="0037788F"/>
    <w:p w14:paraId="508ACC01" w14:textId="06CE40CF" w:rsidR="00671121" w:rsidRDefault="0037788F">
      <w:r>
        <w:lastRenderedPageBreak/>
        <w:t xml:space="preserve">Nathalie </w:t>
      </w:r>
      <w:proofErr w:type="spellStart"/>
      <w:r>
        <w:t>Leverger</w:t>
      </w:r>
      <w:proofErr w:type="spellEnd"/>
    </w:p>
    <w:p w14:paraId="3198FED2" w14:textId="77777777" w:rsidR="0037788F" w:rsidRDefault="0037788F"/>
    <w:p w14:paraId="400AED95" w14:textId="714B81E2" w:rsidR="00671121" w:rsidRDefault="0037788F">
      <w:r>
        <w:rPr>
          <w:noProof/>
        </w:rPr>
        <w:drawing>
          <wp:inline distT="0" distB="0" distL="0" distR="0" wp14:anchorId="78D091CB" wp14:editId="5FA4D7C5">
            <wp:extent cx="2914116" cy="3889885"/>
            <wp:effectExtent l="0" t="0" r="0" b="0"/>
            <wp:docPr id="3" name="Image 3" descr="Une image contenant motif, Motif, art, Symétr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motif, Motif, art, Symétri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860" cy="39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1119" w14:textId="77777777" w:rsidR="00671121" w:rsidRDefault="00671121"/>
    <w:p w14:paraId="0FB665A1" w14:textId="016B4745" w:rsidR="00671121" w:rsidRDefault="0037788F">
      <w:r>
        <w:t>Installation sol église</w:t>
      </w:r>
    </w:p>
    <w:p w14:paraId="5A2C1182" w14:textId="77777777" w:rsidR="00BC09EB" w:rsidRDefault="00BC09EB"/>
    <w:p w14:paraId="7D099F08" w14:textId="77487868" w:rsidR="002B7B1E" w:rsidRDefault="002B7B1E">
      <w:r>
        <w:t xml:space="preserve">Emmanuel </w:t>
      </w:r>
      <w:proofErr w:type="spellStart"/>
      <w:r>
        <w:t>Ma</w:t>
      </w:r>
      <w:r w:rsidR="00274977">
        <w:t>lifaud</w:t>
      </w:r>
      <w:proofErr w:type="spellEnd"/>
    </w:p>
    <w:p w14:paraId="32402F2F" w14:textId="77777777" w:rsidR="00BC09EB" w:rsidRDefault="00BC09EB"/>
    <w:p w14:paraId="6DE1B0DF" w14:textId="39CD4199" w:rsidR="00144F9D" w:rsidRDefault="00BC09EB">
      <w:r>
        <w:rPr>
          <w:noProof/>
        </w:rPr>
        <w:drawing>
          <wp:inline distT="0" distB="0" distL="0" distR="0" wp14:anchorId="125A5704" wp14:editId="15EBB318">
            <wp:extent cx="2478281" cy="3644532"/>
            <wp:effectExtent l="0" t="0" r="0" b="635"/>
            <wp:docPr id="4" name="Image 4" descr="Une image contenant eau, reflet, mosaï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eau, reflet, mosaï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53" cy="371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F95A" w14:textId="5B227EF8" w:rsidR="00144F9D" w:rsidRDefault="00BC09EB">
      <w:r>
        <w:lastRenderedPageBreak/>
        <w:t xml:space="preserve">Richard Roux </w:t>
      </w:r>
      <w:proofErr w:type="spellStart"/>
      <w:r>
        <w:t>Giuge</w:t>
      </w:r>
      <w:proofErr w:type="spellEnd"/>
    </w:p>
    <w:p w14:paraId="556DDF70" w14:textId="77777777" w:rsidR="00D532D4" w:rsidRDefault="00D532D4"/>
    <w:p w14:paraId="2303FE34" w14:textId="220D6058" w:rsidR="008B7EDC" w:rsidRDefault="00D532D4">
      <w:r>
        <w:rPr>
          <w:noProof/>
        </w:rPr>
        <w:drawing>
          <wp:inline distT="0" distB="0" distL="0" distR="0" wp14:anchorId="09A3EFF5" wp14:editId="3E263741">
            <wp:extent cx="5756910" cy="4316730"/>
            <wp:effectExtent l="0" t="0" r="0" b="1270"/>
            <wp:docPr id="5" name="Image 5" descr="Une image contenant dessin, peinture, art, Arts visu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dessin, peinture, art, Arts visuels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DE924" w14:textId="77777777" w:rsidR="00647F51" w:rsidRDefault="00647F51"/>
    <w:p w14:paraId="46296356" w14:textId="7FEA8290" w:rsidR="00647F51" w:rsidRDefault="00647F51">
      <w:r>
        <w:rPr>
          <w:noProof/>
        </w:rPr>
        <w:drawing>
          <wp:inline distT="0" distB="0" distL="0" distR="0" wp14:anchorId="54F91677" wp14:editId="0FAE34D6">
            <wp:extent cx="5076202" cy="3806312"/>
            <wp:effectExtent l="0" t="0" r="3810" b="3810"/>
            <wp:docPr id="2" name="Image 2" descr="Une image contenant dessin, peinture, art, graffit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dessin, peinture, art, graffiti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340" cy="382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CED1" w14:textId="1352FC87" w:rsidR="00647F51" w:rsidRDefault="00647F51">
      <w:r>
        <w:t>Collage mur salle des fêtes</w:t>
      </w:r>
    </w:p>
    <w:p w14:paraId="71AE8F59" w14:textId="60DBB8DC" w:rsidR="00ED0846" w:rsidRDefault="00ED0846">
      <w:r>
        <w:rPr>
          <w:noProof/>
        </w:rPr>
        <w:lastRenderedPageBreak/>
        <w:drawing>
          <wp:inline distT="0" distB="0" distL="0" distR="0" wp14:anchorId="684FB61F" wp14:editId="6239DF9E">
            <wp:extent cx="5588950" cy="7451933"/>
            <wp:effectExtent l="0" t="0" r="0" b="3175"/>
            <wp:docPr id="6" name="Image 6" descr="Une image contenant habits, personne, homme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habits, personne, homme, femm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100" cy="74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EDE8" w14:textId="61448E6F" w:rsidR="00ED0846" w:rsidRDefault="00ED0846"/>
    <w:p w14:paraId="1E191098" w14:textId="5675CDC2" w:rsidR="00ED0846" w:rsidRDefault="00ED0846">
      <w:r>
        <w:t xml:space="preserve">La Marianne offerte à la mairie de </w:t>
      </w:r>
      <w:proofErr w:type="spellStart"/>
      <w:r>
        <w:t>Brugairolles</w:t>
      </w:r>
      <w:proofErr w:type="spellEnd"/>
    </w:p>
    <w:p w14:paraId="00636A44" w14:textId="00F05D91" w:rsidR="0001721B" w:rsidRDefault="0001721B"/>
    <w:p w14:paraId="20423342" w14:textId="26B539F1" w:rsidR="0001721B" w:rsidRDefault="0001721B"/>
    <w:p w14:paraId="4F85307A" w14:textId="77777777" w:rsidR="0001721B" w:rsidRDefault="0001721B"/>
    <w:p w14:paraId="2BC0FA6B" w14:textId="77777777" w:rsidR="0001721B" w:rsidRDefault="0001721B"/>
    <w:p w14:paraId="13408A38" w14:textId="77777777" w:rsidR="0001721B" w:rsidRDefault="0001721B"/>
    <w:p w14:paraId="117C8BE0" w14:textId="2E034F07" w:rsidR="0001721B" w:rsidRDefault="0001721B">
      <w:r>
        <w:lastRenderedPageBreak/>
        <w:t xml:space="preserve">Concert Jean-Sébastien </w:t>
      </w:r>
      <w:proofErr w:type="spellStart"/>
      <w:r>
        <w:t>Bressy</w:t>
      </w:r>
      <w:proofErr w:type="spellEnd"/>
    </w:p>
    <w:p w14:paraId="2DEA593D" w14:textId="0A573218" w:rsidR="0001721B" w:rsidRDefault="0001721B"/>
    <w:p w14:paraId="41095C11" w14:textId="2243D965" w:rsidR="0001721B" w:rsidRDefault="0001721B">
      <w:r>
        <w:rPr>
          <w:noProof/>
        </w:rPr>
        <w:drawing>
          <wp:inline distT="0" distB="0" distL="0" distR="0" wp14:anchorId="50BF58F3" wp14:editId="49DB255B">
            <wp:extent cx="3298677" cy="4398236"/>
            <wp:effectExtent l="0" t="0" r="3810" b="0"/>
            <wp:docPr id="7" name="Image 7" descr="Une image contenant habits, chaussures, personne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habits, chaussures, personne, femm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814" cy="444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B4C3" w14:textId="77777777" w:rsidR="00460F40" w:rsidRDefault="00460F40"/>
    <w:p w14:paraId="421C1ECF" w14:textId="77777777" w:rsidR="0001721B" w:rsidRDefault="0001721B"/>
    <w:p w14:paraId="455E2AA0" w14:textId="4A677F52" w:rsidR="0001721B" w:rsidRDefault="0001721B">
      <w:r>
        <w:t xml:space="preserve">Atelier papier soie Nathalie </w:t>
      </w:r>
      <w:proofErr w:type="spellStart"/>
      <w:r>
        <w:t>Leverger</w:t>
      </w:r>
      <w:proofErr w:type="spellEnd"/>
    </w:p>
    <w:p w14:paraId="7F8C3FF5" w14:textId="77777777" w:rsidR="0001721B" w:rsidRDefault="0001721B"/>
    <w:p w14:paraId="0B4C5667" w14:textId="53F7C797" w:rsidR="0001721B" w:rsidRDefault="00460F40">
      <w:r>
        <w:rPr>
          <w:noProof/>
        </w:rPr>
        <w:drawing>
          <wp:inline distT="0" distB="0" distL="0" distR="0" wp14:anchorId="63B0CC5C" wp14:editId="45F2214E">
            <wp:extent cx="3948157" cy="2961336"/>
            <wp:effectExtent l="0" t="0" r="1905" b="0"/>
            <wp:docPr id="8" name="Image 8" descr="Une image contenant livre, personne, meubles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livre, personne, meubles, habits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550" cy="298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21B" w:rsidSect="001B59F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A14"/>
    <w:rsid w:val="0001721B"/>
    <w:rsid w:val="00144F9D"/>
    <w:rsid w:val="001B59FB"/>
    <w:rsid w:val="00243A14"/>
    <w:rsid w:val="00274977"/>
    <w:rsid w:val="002A5551"/>
    <w:rsid w:val="002B7B1E"/>
    <w:rsid w:val="002E0DFA"/>
    <w:rsid w:val="0037788F"/>
    <w:rsid w:val="00460F40"/>
    <w:rsid w:val="00647F51"/>
    <w:rsid w:val="00671121"/>
    <w:rsid w:val="007D06E4"/>
    <w:rsid w:val="008B7EDC"/>
    <w:rsid w:val="00A87414"/>
    <w:rsid w:val="00BC09EB"/>
    <w:rsid w:val="00CF4DB9"/>
    <w:rsid w:val="00D532D4"/>
    <w:rsid w:val="00DC1235"/>
    <w:rsid w:val="00E567E2"/>
    <w:rsid w:val="00ED0846"/>
    <w:rsid w:val="00F257A7"/>
    <w:rsid w:val="00F4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ABBE96"/>
  <w15:chartTrackingRefBased/>
  <w15:docId w15:val="{6B79C007-869E-3440-AD0A-38301EDD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296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Cammagre</dc:creator>
  <cp:keywords/>
  <dc:description/>
  <cp:lastModifiedBy>Geneviève Cammagre</cp:lastModifiedBy>
  <cp:revision>16</cp:revision>
  <dcterms:created xsi:type="dcterms:W3CDTF">2022-07-14T15:07:00Z</dcterms:created>
  <dcterms:modified xsi:type="dcterms:W3CDTF">2024-04-07T18:42:00Z</dcterms:modified>
</cp:coreProperties>
</file>