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66118" w14:textId="77777777" w:rsidR="007B7886" w:rsidRDefault="00CB08AE">
      <w:pPr>
        <w:rPr>
          <w:sz w:val="48"/>
          <w:szCs w:val="48"/>
        </w:rPr>
      </w:pPr>
      <w:r w:rsidRPr="001C7EE0">
        <w:rPr>
          <w:sz w:val="48"/>
          <w:szCs w:val="48"/>
        </w:rPr>
        <w:t xml:space="preserve">MAI DES </w:t>
      </w:r>
      <w:proofErr w:type="spellStart"/>
      <w:r w:rsidRPr="001C7EE0">
        <w:rPr>
          <w:sz w:val="48"/>
          <w:szCs w:val="48"/>
        </w:rPr>
        <w:t>Z’ARTS</w:t>
      </w:r>
      <w:proofErr w:type="spellEnd"/>
      <w:r w:rsidRPr="001C7EE0">
        <w:rPr>
          <w:sz w:val="48"/>
          <w:szCs w:val="48"/>
        </w:rPr>
        <w:t xml:space="preserve"> 2017</w:t>
      </w:r>
    </w:p>
    <w:p w14:paraId="3154AFFD" w14:textId="77777777" w:rsidR="000B790D" w:rsidRDefault="000B790D">
      <w:pPr>
        <w:rPr>
          <w:sz w:val="48"/>
          <w:szCs w:val="48"/>
        </w:rPr>
      </w:pPr>
    </w:p>
    <w:p w14:paraId="18F05661" w14:textId="77777777" w:rsidR="000B790D" w:rsidRPr="001C7EE0" w:rsidRDefault="000B790D">
      <w:pPr>
        <w:rPr>
          <w:sz w:val="48"/>
          <w:szCs w:val="48"/>
        </w:rPr>
      </w:pPr>
    </w:p>
    <w:p w14:paraId="1217A4EC" w14:textId="77777777" w:rsidR="00583658" w:rsidRDefault="00583658"/>
    <w:p w14:paraId="301EA4FD" w14:textId="6484A621" w:rsidR="00583658" w:rsidRPr="000B790D" w:rsidRDefault="00EA3770">
      <w:pPr>
        <w:rPr>
          <w:sz w:val="32"/>
          <w:szCs w:val="32"/>
        </w:rPr>
      </w:pPr>
      <w:r w:rsidRPr="000B790D">
        <w:rPr>
          <w:sz w:val="32"/>
          <w:szCs w:val="32"/>
        </w:rPr>
        <w:t>Vernissage : Elisabeth Oddero présente les artistes</w:t>
      </w:r>
    </w:p>
    <w:p w14:paraId="0D627F74" w14:textId="77777777" w:rsidR="00EA3770" w:rsidRDefault="00EA3770"/>
    <w:p w14:paraId="16C044C2" w14:textId="38FEA937" w:rsidR="00EA3770" w:rsidRDefault="00EA3770">
      <w:r>
        <w:rPr>
          <w:noProof/>
          <w:lang w:eastAsia="fr-FR" w:bidi="ar-SA"/>
        </w:rPr>
        <w:drawing>
          <wp:inline distT="0" distB="0" distL="0" distR="0" wp14:anchorId="1CAE8789" wp14:editId="00FEBE20">
            <wp:extent cx="5972810" cy="44735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22209-10209733753885876-7204331747564394717-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C3DC" w14:textId="77777777" w:rsidR="001C7EE0" w:rsidRDefault="001C7EE0"/>
    <w:p w14:paraId="74C329B7" w14:textId="77777777" w:rsidR="001C7EE0" w:rsidRDefault="001C7EE0"/>
    <w:p w14:paraId="7E244FE2" w14:textId="77777777" w:rsidR="001C7EE0" w:rsidRDefault="001C7EE0"/>
    <w:p w14:paraId="52197B6D" w14:textId="77777777" w:rsidR="001C7EE0" w:rsidRDefault="001C7EE0"/>
    <w:p w14:paraId="36A0D4D9" w14:textId="77777777" w:rsidR="001C7EE0" w:rsidRDefault="001C7EE0"/>
    <w:p w14:paraId="531250EA" w14:textId="77777777" w:rsidR="001C7EE0" w:rsidRDefault="001C7EE0"/>
    <w:p w14:paraId="00B6F0D0" w14:textId="77777777" w:rsidR="001C7EE0" w:rsidRDefault="001C7EE0"/>
    <w:p w14:paraId="0540F9D6" w14:textId="77777777" w:rsidR="001C7EE0" w:rsidRDefault="001C7EE0"/>
    <w:p w14:paraId="32441410" w14:textId="77777777" w:rsidR="001C7EE0" w:rsidRDefault="001C7EE0"/>
    <w:p w14:paraId="2F4CE962" w14:textId="77777777" w:rsidR="00530AB5" w:rsidRDefault="00530AB5" w:rsidP="00530AB5">
      <w:pPr>
        <w:rPr>
          <w:sz w:val="32"/>
          <w:szCs w:val="32"/>
        </w:rPr>
      </w:pPr>
    </w:p>
    <w:p w14:paraId="455F4D03" w14:textId="77777777" w:rsidR="00530AB5" w:rsidRPr="000B790D" w:rsidRDefault="001C7EE0" w:rsidP="00530AB5">
      <w:pPr>
        <w:rPr>
          <w:sz w:val="36"/>
          <w:szCs w:val="36"/>
        </w:rPr>
      </w:pPr>
      <w:r w:rsidRPr="000B790D">
        <w:rPr>
          <w:sz w:val="36"/>
          <w:szCs w:val="36"/>
        </w:rPr>
        <w:lastRenderedPageBreak/>
        <w:t>Loïc Arnaud</w:t>
      </w:r>
    </w:p>
    <w:p w14:paraId="475A52A2" w14:textId="77777777" w:rsidR="00530AB5" w:rsidRDefault="00530AB5" w:rsidP="00530AB5">
      <w:pPr>
        <w:rPr>
          <w:sz w:val="32"/>
          <w:szCs w:val="32"/>
        </w:rPr>
      </w:pPr>
    </w:p>
    <w:p w14:paraId="7CEA5764" w14:textId="65EFB20C" w:rsidR="00530AB5" w:rsidRPr="000B790D" w:rsidRDefault="001C7EE0" w:rsidP="000B790D">
      <w:pPr>
        <w:jc w:val="both"/>
        <w:rPr>
          <w:sz w:val="28"/>
          <w:szCs w:val="28"/>
        </w:rPr>
      </w:pPr>
      <w:r w:rsidRPr="000B790D">
        <w:rPr>
          <w:sz w:val="28"/>
          <w:szCs w:val="28"/>
        </w:rPr>
        <w:t xml:space="preserve">L’œuvre de Loïc Arnaud prend sa source dans le mythe d’Icare auquel il donne un éclairage personnel. Son installation dans l’église de </w:t>
      </w:r>
      <w:proofErr w:type="spellStart"/>
      <w:r w:rsidRPr="000B790D">
        <w:rPr>
          <w:sz w:val="28"/>
          <w:szCs w:val="28"/>
        </w:rPr>
        <w:t>Brugairo</w:t>
      </w:r>
      <w:r w:rsidR="000B790D">
        <w:rPr>
          <w:sz w:val="28"/>
          <w:szCs w:val="28"/>
        </w:rPr>
        <w:t>lles</w:t>
      </w:r>
      <w:proofErr w:type="spellEnd"/>
      <w:r w:rsidR="000B790D">
        <w:rPr>
          <w:sz w:val="28"/>
          <w:szCs w:val="28"/>
        </w:rPr>
        <w:t xml:space="preserve"> fait cheminer </w:t>
      </w:r>
      <w:r w:rsidRPr="000B790D">
        <w:rPr>
          <w:sz w:val="28"/>
          <w:szCs w:val="28"/>
        </w:rPr>
        <w:t xml:space="preserve"> 365 </w:t>
      </w:r>
      <w:r w:rsidR="00530AB5" w:rsidRPr="000B790D">
        <w:rPr>
          <w:sz w:val="28"/>
          <w:szCs w:val="28"/>
        </w:rPr>
        <w:t xml:space="preserve">ciels vers un triptyque </w:t>
      </w:r>
      <w:r w:rsidR="000B790D">
        <w:rPr>
          <w:sz w:val="28"/>
          <w:szCs w:val="28"/>
        </w:rPr>
        <w:t>où éclate une forme métallique.</w:t>
      </w:r>
    </w:p>
    <w:p w14:paraId="3289FB6D" w14:textId="77777777" w:rsidR="00530AB5" w:rsidRDefault="00530AB5" w:rsidP="00530AB5"/>
    <w:p w14:paraId="6840A598" w14:textId="1E9E2304" w:rsidR="001C7EE0" w:rsidRPr="00530AB5" w:rsidRDefault="001C7EE0" w:rsidP="00530AB5">
      <w:pPr>
        <w:rPr>
          <w:sz w:val="32"/>
          <w:szCs w:val="32"/>
        </w:rPr>
      </w:pPr>
    </w:p>
    <w:p w14:paraId="22AC3AAE" w14:textId="33B225B9" w:rsidR="00583658" w:rsidRDefault="00530AB5">
      <w:r>
        <w:rPr>
          <w:noProof/>
          <w:lang w:eastAsia="fr-FR" w:bidi="ar-SA"/>
        </w:rPr>
        <w:drawing>
          <wp:inline distT="0" distB="0" distL="0" distR="0" wp14:anchorId="545DF8CE" wp14:editId="7FB24C96">
            <wp:extent cx="4668373" cy="6470449"/>
            <wp:effectExtent l="0" t="0" r="5715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89" cy="647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E49A" w14:textId="77777777" w:rsidR="00583658" w:rsidRDefault="00583658">
      <w:r>
        <w:rPr>
          <w:noProof/>
          <w:lang w:eastAsia="fr-FR" w:bidi="ar-SA"/>
        </w:rPr>
        <w:lastRenderedPageBreak/>
        <w:drawing>
          <wp:inline distT="0" distB="0" distL="0" distR="0" wp14:anchorId="0A5EF08A" wp14:editId="773E9F8B">
            <wp:extent cx="5972810" cy="39979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B50B" w14:textId="77777777" w:rsidR="00CB08AE" w:rsidRDefault="00CB08AE"/>
    <w:p w14:paraId="128FC748" w14:textId="77777777" w:rsidR="00CB08AE" w:rsidRDefault="00CB08AE"/>
    <w:p w14:paraId="30DCCA22" w14:textId="77777777" w:rsidR="00CB08AE" w:rsidRDefault="00CB08AE"/>
    <w:p w14:paraId="21D51668" w14:textId="77777777" w:rsidR="00530AB5" w:rsidRDefault="00530AB5" w:rsidP="00530AB5">
      <w:pPr>
        <w:rPr>
          <w:sz w:val="32"/>
          <w:szCs w:val="32"/>
        </w:rPr>
      </w:pPr>
    </w:p>
    <w:p w14:paraId="06C968AE" w14:textId="77777777" w:rsidR="00530AB5" w:rsidRDefault="00530AB5" w:rsidP="00530AB5">
      <w:pPr>
        <w:rPr>
          <w:sz w:val="32"/>
          <w:szCs w:val="32"/>
        </w:rPr>
      </w:pPr>
    </w:p>
    <w:p w14:paraId="77C1955A" w14:textId="77777777" w:rsidR="00530AB5" w:rsidRDefault="00530AB5" w:rsidP="00530AB5">
      <w:pPr>
        <w:rPr>
          <w:sz w:val="32"/>
          <w:szCs w:val="32"/>
        </w:rPr>
      </w:pPr>
    </w:p>
    <w:p w14:paraId="588B9C19" w14:textId="77777777" w:rsidR="00530AB5" w:rsidRDefault="00530AB5" w:rsidP="00530AB5">
      <w:pPr>
        <w:rPr>
          <w:sz w:val="32"/>
          <w:szCs w:val="32"/>
        </w:rPr>
      </w:pPr>
    </w:p>
    <w:p w14:paraId="7EF05567" w14:textId="77777777" w:rsidR="00530AB5" w:rsidRDefault="00530AB5" w:rsidP="00530AB5">
      <w:pPr>
        <w:rPr>
          <w:sz w:val="32"/>
          <w:szCs w:val="32"/>
        </w:rPr>
      </w:pPr>
    </w:p>
    <w:p w14:paraId="650946F4" w14:textId="77777777" w:rsidR="00530AB5" w:rsidRDefault="00530AB5" w:rsidP="00530AB5">
      <w:pPr>
        <w:rPr>
          <w:sz w:val="32"/>
          <w:szCs w:val="32"/>
        </w:rPr>
      </w:pPr>
    </w:p>
    <w:p w14:paraId="2FF3E645" w14:textId="77777777" w:rsidR="00530AB5" w:rsidRDefault="00530AB5" w:rsidP="00530AB5">
      <w:pPr>
        <w:rPr>
          <w:sz w:val="32"/>
          <w:szCs w:val="32"/>
        </w:rPr>
      </w:pPr>
    </w:p>
    <w:p w14:paraId="3AD5A08F" w14:textId="77777777" w:rsidR="00530AB5" w:rsidRDefault="00530AB5" w:rsidP="00530AB5">
      <w:pPr>
        <w:rPr>
          <w:sz w:val="32"/>
          <w:szCs w:val="32"/>
        </w:rPr>
      </w:pPr>
    </w:p>
    <w:p w14:paraId="307D7055" w14:textId="77777777" w:rsidR="00530AB5" w:rsidRDefault="00530AB5" w:rsidP="00530AB5">
      <w:pPr>
        <w:rPr>
          <w:sz w:val="32"/>
          <w:szCs w:val="32"/>
        </w:rPr>
      </w:pPr>
    </w:p>
    <w:p w14:paraId="574B334F" w14:textId="77777777" w:rsidR="00530AB5" w:rsidRDefault="00530AB5" w:rsidP="00530AB5">
      <w:pPr>
        <w:rPr>
          <w:sz w:val="32"/>
          <w:szCs w:val="32"/>
        </w:rPr>
      </w:pPr>
    </w:p>
    <w:p w14:paraId="7AFC5402" w14:textId="77777777" w:rsidR="00530AB5" w:rsidRDefault="00530AB5" w:rsidP="00530AB5">
      <w:pPr>
        <w:rPr>
          <w:sz w:val="32"/>
          <w:szCs w:val="32"/>
        </w:rPr>
      </w:pPr>
    </w:p>
    <w:p w14:paraId="3D2FC9A9" w14:textId="77777777" w:rsidR="00530AB5" w:rsidRDefault="00530AB5" w:rsidP="00530AB5">
      <w:pPr>
        <w:rPr>
          <w:sz w:val="32"/>
          <w:szCs w:val="32"/>
        </w:rPr>
      </w:pPr>
    </w:p>
    <w:p w14:paraId="6D5838D3" w14:textId="77777777" w:rsidR="00530AB5" w:rsidRDefault="00530AB5" w:rsidP="00530AB5">
      <w:pPr>
        <w:rPr>
          <w:sz w:val="32"/>
          <w:szCs w:val="32"/>
        </w:rPr>
      </w:pPr>
    </w:p>
    <w:p w14:paraId="6C88EE16" w14:textId="77777777" w:rsidR="00530AB5" w:rsidRDefault="00530AB5" w:rsidP="00530AB5">
      <w:pPr>
        <w:rPr>
          <w:sz w:val="32"/>
          <w:szCs w:val="32"/>
        </w:rPr>
      </w:pPr>
    </w:p>
    <w:p w14:paraId="7DFAB173" w14:textId="77777777" w:rsidR="00530AB5" w:rsidRPr="00530AB5" w:rsidRDefault="00530AB5" w:rsidP="00530AB5">
      <w:pPr>
        <w:rPr>
          <w:sz w:val="36"/>
          <w:szCs w:val="36"/>
        </w:rPr>
      </w:pPr>
      <w:proofErr w:type="spellStart"/>
      <w:r w:rsidRPr="00530AB5">
        <w:rPr>
          <w:sz w:val="36"/>
          <w:szCs w:val="36"/>
        </w:rPr>
        <w:lastRenderedPageBreak/>
        <w:t>Felip</w:t>
      </w:r>
      <w:proofErr w:type="spellEnd"/>
      <w:r w:rsidRPr="00530AB5">
        <w:rPr>
          <w:sz w:val="36"/>
          <w:szCs w:val="36"/>
        </w:rPr>
        <w:t xml:space="preserve"> Costes</w:t>
      </w:r>
    </w:p>
    <w:p w14:paraId="15768F64" w14:textId="77777777" w:rsidR="00530AB5" w:rsidRDefault="00530AB5" w:rsidP="00530AB5"/>
    <w:p w14:paraId="00679BEA" w14:textId="77777777" w:rsidR="00530AB5" w:rsidRPr="000B790D" w:rsidRDefault="00530AB5" w:rsidP="000B790D">
      <w:pPr>
        <w:jc w:val="both"/>
        <w:rPr>
          <w:sz w:val="28"/>
          <w:szCs w:val="28"/>
        </w:rPr>
      </w:pPr>
      <w:r w:rsidRPr="000B790D">
        <w:rPr>
          <w:sz w:val="28"/>
          <w:szCs w:val="28"/>
        </w:rPr>
        <w:t xml:space="preserve">Sa peinture se confronte à la question du temps et cherche à exprimer l’éphémère, le chaotique par des formes empruntées à une nature épurée. </w:t>
      </w:r>
    </w:p>
    <w:p w14:paraId="5C22B083" w14:textId="77777777" w:rsidR="00530AB5" w:rsidRPr="000B790D" w:rsidRDefault="00530AB5" w:rsidP="000B790D">
      <w:pPr>
        <w:jc w:val="both"/>
        <w:rPr>
          <w:sz w:val="28"/>
          <w:szCs w:val="28"/>
        </w:rPr>
      </w:pPr>
    </w:p>
    <w:p w14:paraId="39DA686F" w14:textId="77777777" w:rsidR="00530AB5" w:rsidRPr="000B790D" w:rsidRDefault="00530AB5" w:rsidP="000B790D">
      <w:pPr>
        <w:jc w:val="both"/>
        <w:rPr>
          <w:sz w:val="28"/>
          <w:szCs w:val="28"/>
        </w:rPr>
      </w:pPr>
    </w:p>
    <w:p w14:paraId="0AE531CF" w14:textId="77777777" w:rsidR="00530AB5" w:rsidRDefault="00530AB5" w:rsidP="00530AB5"/>
    <w:p w14:paraId="15B4909E" w14:textId="77777777" w:rsidR="00530AB5" w:rsidRDefault="00530AB5" w:rsidP="00530AB5"/>
    <w:p w14:paraId="731E1C55" w14:textId="77777777" w:rsidR="00CB08AE" w:rsidRDefault="00CB08AE">
      <w:r>
        <w:rPr>
          <w:noProof/>
          <w:lang w:eastAsia="fr-FR" w:bidi="ar-SA"/>
        </w:rPr>
        <w:drawing>
          <wp:inline distT="0" distB="0" distL="0" distR="0" wp14:anchorId="387B874A" wp14:editId="7601FC05">
            <wp:extent cx="5718410" cy="40557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#14-6-3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674" cy="405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E52F" w14:textId="77777777" w:rsidR="00CB08AE" w:rsidRDefault="00CB08AE"/>
    <w:p w14:paraId="4632231A" w14:textId="2789D6BE" w:rsidR="00CB08AE" w:rsidRDefault="00CB08AE"/>
    <w:p w14:paraId="50EEF88A" w14:textId="77777777" w:rsidR="000B790D" w:rsidRDefault="000B790D" w:rsidP="000B790D">
      <w:pPr>
        <w:rPr>
          <w:sz w:val="36"/>
          <w:szCs w:val="36"/>
        </w:rPr>
      </w:pPr>
    </w:p>
    <w:p w14:paraId="7AC1B074" w14:textId="77777777" w:rsidR="000B790D" w:rsidRDefault="000B790D" w:rsidP="000B790D">
      <w:pPr>
        <w:rPr>
          <w:sz w:val="36"/>
          <w:szCs w:val="36"/>
        </w:rPr>
      </w:pPr>
    </w:p>
    <w:p w14:paraId="739B48AD" w14:textId="77777777" w:rsidR="000B790D" w:rsidRDefault="000B790D" w:rsidP="000B790D">
      <w:pPr>
        <w:rPr>
          <w:sz w:val="36"/>
          <w:szCs w:val="36"/>
        </w:rPr>
      </w:pPr>
    </w:p>
    <w:p w14:paraId="273FFC7A" w14:textId="77777777" w:rsidR="000B790D" w:rsidRDefault="000B790D" w:rsidP="000B790D">
      <w:pPr>
        <w:rPr>
          <w:sz w:val="36"/>
          <w:szCs w:val="36"/>
        </w:rPr>
      </w:pPr>
    </w:p>
    <w:p w14:paraId="5CC58FE3" w14:textId="77777777" w:rsidR="000B790D" w:rsidRDefault="000B790D" w:rsidP="000B790D">
      <w:pPr>
        <w:rPr>
          <w:sz w:val="36"/>
          <w:szCs w:val="36"/>
        </w:rPr>
      </w:pPr>
    </w:p>
    <w:p w14:paraId="222DE0D1" w14:textId="77777777" w:rsidR="000B790D" w:rsidRDefault="000B790D" w:rsidP="000B790D">
      <w:pPr>
        <w:rPr>
          <w:sz w:val="36"/>
          <w:szCs w:val="36"/>
        </w:rPr>
      </w:pPr>
    </w:p>
    <w:p w14:paraId="5516743D" w14:textId="77777777" w:rsidR="000B790D" w:rsidRDefault="000B790D" w:rsidP="000B790D">
      <w:pPr>
        <w:rPr>
          <w:sz w:val="36"/>
          <w:szCs w:val="36"/>
        </w:rPr>
      </w:pPr>
    </w:p>
    <w:p w14:paraId="7D9C2A7A" w14:textId="77777777" w:rsidR="000B790D" w:rsidRDefault="000B790D" w:rsidP="000B790D">
      <w:pPr>
        <w:rPr>
          <w:sz w:val="36"/>
          <w:szCs w:val="36"/>
        </w:rPr>
      </w:pPr>
      <w:proofErr w:type="spellStart"/>
      <w:r w:rsidRPr="001C287D">
        <w:rPr>
          <w:sz w:val="36"/>
          <w:szCs w:val="36"/>
        </w:rPr>
        <w:lastRenderedPageBreak/>
        <w:t>Russi</w:t>
      </w:r>
      <w:proofErr w:type="spellEnd"/>
      <w:r w:rsidRPr="001C287D">
        <w:rPr>
          <w:sz w:val="36"/>
          <w:szCs w:val="36"/>
        </w:rPr>
        <w:t xml:space="preserve"> </w:t>
      </w:r>
      <w:proofErr w:type="spellStart"/>
      <w:r w:rsidRPr="001C287D">
        <w:rPr>
          <w:sz w:val="36"/>
          <w:szCs w:val="36"/>
        </w:rPr>
        <w:t>Dordi</w:t>
      </w:r>
      <w:proofErr w:type="spellEnd"/>
    </w:p>
    <w:p w14:paraId="6B168414" w14:textId="77777777" w:rsidR="000B790D" w:rsidRDefault="000B790D" w:rsidP="000B790D">
      <w:pPr>
        <w:rPr>
          <w:sz w:val="36"/>
          <w:szCs w:val="36"/>
        </w:rPr>
      </w:pPr>
    </w:p>
    <w:p w14:paraId="59D5D38C" w14:textId="77777777" w:rsidR="000B790D" w:rsidRPr="001C287D" w:rsidRDefault="000B790D" w:rsidP="000B790D">
      <w:pPr>
        <w:rPr>
          <w:sz w:val="28"/>
          <w:szCs w:val="28"/>
        </w:rPr>
      </w:pPr>
      <w:r>
        <w:rPr>
          <w:sz w:val="28"/>
          <w:szCs w:val="28"/>
        </w:rPr>
        <w:t>Ses sculptures en céramique sont créées à partir de la méthode Raku japonaise telle qu’elle s’est acclimatée en Occident.</w:t>
      </w:r>
    </w:p>
    <w:p w14:paraId="7B218B6E" w14:textId="77777777" w:rsidR="000B790D" w:rsidRDefault="000B790D" w:rsidP="000B790D"/>
    <w:p w14:paraId="0C796CEC" w14:textId="77777777" w:rsidR="00EE7A9D" w:rsidRDefault="00EE7A9D"/>
    <w:p w14:paraId="2954505C" w14:textId="77777777" w:rsidR="00EE7A9D" w:rsidRDefault="00EE7A9D">
      <w:r>
        <w:rPr>
          <w:noProof/>
          <w:lang w:eastAsia="fr-FR" w:bidi="ar-SA"/>
        </w:rPr>
        <w:drawing>
          <wp:inline distT="0" distB="0" distL="0" distR="0" wp14:anchorId="452E395D" wp14:editId="195B6DD8">
            <wp:extent cx="6235700" cy="4673600"/>
            <wp:effectExtent l="0" t="6350" r="635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8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57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9CDC" w14:textId="77777777" w:rsidR="00171CC2" w:rsidRDefault="00171CC2"/>
    <w:p w14:paraId="46DD69AE" w14:textId="77777777" w:rsidR="00171CC2" w:rsidRDefault="00171CC2"/>
    <w:p w14:paraId="372C162C" w14:textId="77777777" w:rsidR="004B0D7D" w:rsidRDefault="004B0D7D"/>
    <w:p w14:paraId="2090FD9F" w14:textId="77777777" w:rsidR="000B790D" w:rsidRPr="001C287D" w:rsidRDefault="000B790D" w:rsidP="000B790D">
      <w:pPr>
        <w:rPr>
          <w:sz w:val="36"/>
          <w:szCs w:val="36"/>
        </w:rPr>
      </w:pPr>
      <w:r w:rsidRPr="001C287D">
        <w:rPr>
          <w:sz w:val="36"/>
          <w:szCs w:val="36"/>
        </w:rPr>
        <w:lastRenderedPageBreak/>
        <w:t>Alain Navarro</w:t>
      </w:r>
    </w:p>
    <w:p w14:paraId="755E8105" w14:textId="77777777" w:rsidR="000B790D" w:rsidRDefault="000B790D" w:rsidP="000B790D"/>
    <w:p w14:paraId="458888DD" w14:textId="77777777" w:rsidR="000B790D" w:rsidRPr="001C287D" w:rsidRDefault="000B790D" w:rsidP="000B790D">
      <w:pPr>
        <w:rPr>
          <w:sz w:val="28"/>
          <w:szCs w:val="28"/>
        </w:rPr>
      </w:pPr>
      <w:r w:rsidRPr="001C287D">
        <w:rPr>
          <w:sz w:val="28"/>
          <w:szCs w:val="28"/>
        </w:rPr>
        <w:t>Photographe de paysages, portraits, il se définit comme un « cueilleur d’émotions » à partager.</w:t>
      </w:r>
    </w:p>
    <w:p w14:paraId="21F75D6E" w14:textId="77777777" w:rsidR="000B790D" w:rsidRDefault="000B790D" w:rsidP="000B790D"/>
    <w:p w14:paraId="315B6748" w14:textId="77777777" w:rsidR="004B0D7D" w:rsidRDefault="004B0D7D"/>
    <w:p w14:paraId="53408B9B" w14:textId="77777777" w:rsidR="004B0D7D" w:rsidRDefault="004B0D7D"/>
    <w:p w14:paraId="6E3896E4" w14:textId="77777777" w:rsidR="004B0D7D" w:rsidRDefault="004B0D7D"/>
    <w:p w14:paraId="2BB3CEAE" w14:textId="77777777" w:rsidR="00171CC2" w:rsidRDefault="00171CC2"/>
    <w:p w14:paraId="2C0CBFAE" w14:textId="77777777" w:rsidR="00171CC2" w:rsidRDefault="00171CC2"/>
    <w:p w14:paraId="00224138" w14:textId="77777777" w:rsidR="00171CC2" w:rsidRDefault="00171CC2">
      <w:r>
        <w:rPr>
          <w:noProof/>
          <w:lang w:eastAsia="fr-FR" w:bidi="ar-SA"/>
        </w:rPr>
        <w:drawing>
          <wp:inline distT="0" distB="0" distL="0" distR="0" wp14:anchorId="6391AEC4" wp14:editId="66EA70FD">
            <wp:extent cx="5972810" cy="39268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64527_10212185185963222_5211452292188626781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AE00" w14:textId="77777777" w:rsidR="004B0D7D" w:rsidRDefault="004B0D7D"/>
    <w:p w14:paraId="2F13FA18" w14:textId="77777777" w:rsidR="004B0D7D" w:rsidRDefault="004B0D7D"/>
    <w:p w14:paraId="2C6E3892" w14:textId="77777777" w:rsidR="004B0D7D" w:rsidRDefault="004B0D7D"/>
    <w:p w14:paraId="1B7D0851" w14:textId="77777777" w:rsidR="004B0D7D" w:rsidRDefault="004B0D7D"/>
    <w:p w14:paraId="26B4C5A6" w14:textId="77777777" w:rsidR="004B0D7D" w:rsidRDefault="004B0D7D"/>
    <w:p w14:paraId="000F29F4" w14:textId="77777777" w:rsidR="004B0D7D" w:rsidRDefault="004B0D7D"/>
    <w:p w14:paraId="60C93567" w14:textId="77777777" w:rsidR="004B0D7D" w:rsidRDefault="004B0D7D"/>
    <w:p w14:paraId="49DF274D" w14:textId="77777777" w:rsidR="004B0D7D" w:rsidRDefault="004B0D7D"/>
    <w:p w14:paraId="10F3A31F" w14:textId="77777777" w:rsidR="004B0D7D" w:rsidRDefault="004B0D7D"/>
    <w:p w14:paraId="6DC5902F" w14:textId="77777777" w:rsidR="004B0D7D" w:rsidRDefault="004B0D7D"/>
    <w:p w14:paraId="4F39568E" w14:textId="77777777" w:rsidR="004B0D7D" w:rsidRDefault="004B0D7D"/>
    <w:p w14:paraId="65BA6C9C" w14:textId="77777777" w:rsidR="004B0D7D" w:rsidRDefault="004B0D7D"/>
    <w:p w14:paraId="1BB09ECD" w14:textId="77777777" w:rsidR="000B790D" w:rsidRDefault="000B790D" w:rsidP="000B790D">
      <w:pPr>
        <w:rPr>
          <w:sz w:val="36"/>
          <w:szCs w:val="36"/>
        </w:rPr>
      </w:pPr>
      <w:proofErr w:type="spellStart"/>
      <w:r w:rsidRPr="001C287D">
        <w:rPr>
          <w:sz w:val="36"/>
          <w:szCs w:val="36"/>
        </w:rPr>
        <w:lastRenderedPageBreak/>
        <w:t>Handé</w:t>
      </w:r>
      <w:proofErr w:type="spellEnd"/>
      <w:r w:rsidRPr="001C287D">
        <w:rPr>
          <w:sz w:val="36"/>
          <w:szCs w:val="36"/>
        </w:rPr>
        <w:t xml:space="preserve"> </w:t>
      </w:r>
      <w:proofErr w:type="spellStart"/>
      <w:r w:rsidRPr="001C287D">
        <w:rPr>
          <w:sz w:val="36"/>
          <w:szCs w:val="36"/>
        </w:rPr>
        <w:t>Noyan</w:t>
      </w:r>
      <w:proofErr w:type="spellEnd"/>
    </w:p>
    <w:p w14:paraId="61C8E7D3" w14:textId="77777777" w:rsidR="000B790D" w:rsidRDefault="000B790D" w:rsidP="000B790D">
      <w:pPr>
        <w:rPr>
          <w:sz w:val="36"/>
          <w:szCs w:val="36"/>
        </w:rPr>
      </w:pPr>
    </w:p>
    <w:p w14:paraId="7372832F" w14:textId="77777777" w:rsidR="000B790D" w:rsidRPr="001C287D" w:rsidRDefault="000B790D" w:rsidP="000B790D">
      <w:pPr>
        <w:rPr>
          <w:sz w:val="28"/>
          <w:szCs w:val="28"/>
        </w:rPr>
      </w:pPr>
      <w:r>
        <w:rPr>
          <w:sz w:val="28"/>
          <w:szCs w:val="28"/>
        </w:rPr>
        <w:t>Son travail illustre les empreintes de la réalité tragique des migrants face à des frontières infranchissables.</w:t>
      </w:r>
    </w:p>
    <w:p w14:paraId="3BE59382" w14:textId="63006136" w:rsidR="004B0D7D" w:rsidRDefault="004B0D7D"/>
    <w:p w14:paraId="0B1F93BE" w14:textId="77777777" w:rsidR="000B790D" w:rsidRDefault="000B790D"/>
    <w:p w14:paraId="7158BF36" w14:textId="77777777" w:rsidR="004B0D7D" w:rsidRDefault="004B0D7D"/>
    <w:p w14:paraId="74AC646A" w14:textId="77777777" w:rsidR="00171CC2" w:rsidRDefault="004B0D7D">
      <w:r>
        <w:rPr>
          <w:noProof/>
          <w:lang w:eastAsia="fr-FR" w:bidi="ar-SA"/>
        </w:rPr>
        <w:drawing>
          <wp:inline distT="0" distB="0" distL="0" distR="0" wp14:anchorId="4AFD874E" wp14:editId="7B3C9CAA">
            <wp:extent cx="5003962" cy="3349591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yan-espoirdesespere-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863" cy="337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22A2" w14:textId="77777777" w:rsidR="004B0D7D" w:rsidRDefault="004B0D7D"/>
    <w:p w14:paraId="385E5886" w14:textId="77777777" w:rsidR="004B0D7D" w:rsidRDefault="004B0D7D"/>
    <w:p w14:paraId="0C3B0C83" w14:textId="77777777" w:rsidR="001C287D" w:rsidRDefault="001C287D"/>
    <w:p w14:paraId="505BAE98" w14:textId="77777777" w:rsidR="001C287D" w:rsidRDefault="001C287D"/>
    <w:p w14:paraId="6845CF1D" w14:textId="77777777" w:rsidR="001C287D" w:rsidRDefault="001C287D"/>
    <w:p w14:paraId="592779D4" w14:textId="77777777" w:rsidR="001C287D" w:rsidRDefault="001C287D"/>
    <w:p w14:paraId="5A79A23D" w14:textId="77777777" w:rsidR="001C287D" w:rsidRDefault="001C287D"/>
    <w:p w14:paraId="0751F167" w14:textId="77777777" w:rsidR="001C287D" w:rsidRDefault="001C287D"/>
    <w:p w14:paraId="6DA6BDD4" w14:textId="77777777" w:rsidR="001C287D" w:rsidRDefault="001C287D"/>
    <w:p w14:paraId="30CD5DCF" w14:textId="77777777" w:rsidR="001C287D" w:rsidRDefault="001C287D"/>
    <w:p w14:paraId="5194A856" w14:textId="77777777" w:rsidR="001C287D" w:rsidRDefault="001C287D"/>
    <w:p w14:paraId="4F0AD8C9" w14:textId="77777777" w:rsidR="001C287D" w:rsidRDefault="001C287D"/>
    <w:p w14:paraId="6E2B8649" w14:textId="77777777" w:rsidR="001C287D" w:rsidRDefault="001C287D"/>
    <w:p w14:paraId="7FE033DA" w14:textId="77777777" w:rsidR="000B790D" w:rsidRDefault="000B790D" w:rsidP="000B790D">
      <w:pPr>
        <w:rPr>
          <w:sz w:val="36"/>
          <w:szCs w:val="36"/>
        </w:rPr>
      </w:pPr>
    </w:p>
    <w:p w14:paraId="57323C23" w14:textId="77777777" w:rsidR="000B790D" w:rsidRDefault="000B790D" w:rsidP="000B790D">
      <w:pPr>
        <w:rPr>
          <w:sz w:val="36"/>
          <w:szCs w:val="36"/>
        </w:rPr>
      </w:pPr>
    </w:p>
    <w:p w14:paraId="3D39F3FD" w14:textId="77777777" w:rsidR="000B790D" w:rsidRDefault="000B790D" w:rsidP="000B790D">
      <w:pPr>
        <w:rPr>
          <w:sz w:val="36"/>
          <w:szCs w:val="36"/>
        </w:rPr>
      </w:pPr>
    </w:p>
    <w:p w14:paraId="3618F42F" w14:textId="77777777" w:rsidR="000B790D" w:rsidRDefault="000B790D" w:rsidP="000B790D">
      <w:pPr>
        <w:rPr>
          <w:sz w:val="36"/>
          <w:szCs w:val="36"/>
        </w:rPr>
      </w:pPr>
      <w:r w:rsidRPr="00921E36">
        <w:rPr>
          <w:sz w:val="36"/>
          <w:szCs w:val="36"/>
        </w:rPr>
        <w:lastRenderedPageBreak/>
        <w:t xml:space="preserve">Marie-Luce </w:t>
      </w:r>
      <w:proofErr w:type="spellStart"/>
      <w:r w:rsidRPr="00921E36">
        <w:rPr>
          <w:sz w:val="36"/>
          <w:szCs w:val="36"/>
        </w:rPr>
        <w:t>Soubabère</w:t>
      </w:r>
      <w:proofErr w:type="spellEnd"/>
    </w:p>
    <w:p w14:paraId="765C8769" w14:textId="77777777" w:rsidR="000B790D" w:rsidRDefault="000B790D" w:rsidP="000B790D">
      <w:pPr>
        <w:rPr>
          <w:sz w:val="36"/>
          <w:szCs w:val="36"/>
        </w:rPr>
      </w:pPr>
    </w:p>
    <w:p w14:paraId="56C3CD44" w14:textId="77777777" w:rsidR="000B790D" w:rsidRPr="00921E36" w:rsidRDefault="000B790D" w:rsidP="000B790D">
      <w:pPr>
        <w:rPr>
          <w:sz w:val="28"/>
          <w:szCs w:val="28"/>
        </w:rPr>
      </w:pPr>
      <w:r>
        <w:rPr>
          <w:sz w:val="28"/>
          <w:szCs w:val="28"/>
        </w:rPr>
        <w:t xml:space="preserve">Expression d’une recherche intérieure, sa recherche artistique porte les traces de cultures et de mythologies intemporelles. </w:t>
      </w:r>
    </w:p>
    <w:p w14:paraId="30A688F0" w14:textId="77777777" w:rsidR="000B790D" w:rsidRDefault="000B790D" w:rsidP="000B790D"/>
    <w:p w14:paraId="16CB949C" w14:textId="77777777" w:rsidR="001C287D" w:rsidRDefault="001C287D"/>
    <w:p w14:paraId="363BBFFF" w14:textId="77777777" w:rsidR="001C287D" w:rsidRDefault="001C287D"/>
    <w:p w14:paraId="2D4159C7" w14:textId="77777777" w:rsidR="001C287D" w:rsidRDefault="001C287D"/>
    <w:p w14:paraId="3F1DED5A" w14:textId="77777777" w:rsidR="001C287D" w:rsidRDefault="001C287D"/>
    <w:p w14:paraId="7A27692A" w14:textId="77777777" w:rsidR="001C287D" w:rsidRDefault="001C287D"/>
    <w:p w14:paraId="54FA576F" w14:textId="3DA1CE02" w:rsidR="001C287D" w:rsidRDefault="00921E36">
      <w:r>
        <w:rPr>
          <w:noProof/>
          <w:lang w:eastAsia="fr-FR" w:bidi="ar-SA"/>
        </w:rPr>
        <w:drawing>
          <wp:inline distT="0" distB="0" distL="0" distR="0" wp14:anchorId="0368EFAF" wp14:editId="253B047B">
            <wp:extent cx="2747846" cy="5532272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ubabere_L375x7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64" cy="55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88A0" w14:textId="77777777" w:rsidR="00921E36" w:rsidRDefault="00921E36" w:rsidP="00921E36"/>
    <w:p w14:paraId="4E145988" w14:textId="77777777" w:rsidR="004B0D7D" w:rsidRDefault="004B0D7D"/>
    <w:p w14:paraId="7DBB8D18" w14:textId="77777777" w:rsidR="004B0D7D" w:rsidRDefault="004B0D7D"/>
    <w:p w14:paraId="1F20D7FE" w14:textId="650B3BD9" w:rsidR="004B0D7D" w:rsidRDefault="00921E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4 juin </w:t>
      </w:r>
      <w:proofErr w:type="gramStart"/>
      <w:r>
        <w:rPr>
          <w:sz w:val="36"/>
          <w:szCs w:val="36"/>
        </w:rPr>
        <w:t xml:space="preserve">: </w:t>
      </w:r>
      <w:r w:rsidRPr="00921E36">
        <w:rPr>
          <w:sz w:val="36"/>
          <w:szCs w:val="36"/>
        </w:rPr>
        <w:t xml:space="preserve"> Caroline</w:t>
      </w:r>
      <w:proofErr w:type="gramEnd"/>
      <w:r w:rsidRPr="00921E36">
        <w:rPr>
          <w:sz w:val="36"/>
          <w:szCs w:val="36"/>
        </w:rPr>
        <w:t xml:space="preserve"> </w:t>
      </w:r>
      <w:proofErr w:type="spellStart"/>
      <w:r w:rsidRPr="00921E36">
        <w:rPr>
          <w:sz w:val="36"/>
          <w:szCs w:val="36"/>
        </w:rPr>
        <w:t>Fedi</w:t>
      </w:r>
      <w:proofErr w:type="spellEnd"/>
      <w:r>
        <w:rPr>
          <w:sz w:val="36"/>
          <w:szCs w:val="36"/>
        </w:rPr>
        <w:t xml:space="preserve"> chante Bobby Lapointe</w:t>
      </w:r>
    </w:p>
    <w:p w14:paraId="7C18653F" w14:textId="77777777" w:rsidR="00921E36" w:rsidRDefault="00921E36">
      <w:pPr>
        <w:rPr>
          <w:sz w:val="36"/>
          <w:szCs w:val="36"/>
        </w:rPr>
      </w:pPr>
    </w:p>
    <w:p w14:paraId="4EF12A68" w14:textId="0A09F58A" w:rsidR="00921E36" w:rsidRPr="00921E36" w:rsidRDefault="00921E36">
      <w:pPr>
        <w:rPr>
          <w:sz w:val="36"/>
          <w:szCs w:val="36"/>
        </w:rPr>
      </w:pPr>
      <w:r>
        <w:rPr>
          <w:noProof/>
          <w:sz w:val="36"/>
          <w:szCs w:val="36"/>
          <w:lang w:eastAsia="fr-FR" w:bidi="ar-SA"/>
        </w:rPr>
        <w:drawing>
          <wp:inline distT="0" distB="0" distL="0" distR="0" wp14:anchorId="3B1D7857" wp14:editId="12DBDD83">
            <wp:extent cx="5262446" cy="3522470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639" cy="35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1DDD" w14:textId="77777777" w:rsidR="00921E36" w:rsidRDefault="00921E36"/>
    <w:p w14:paraId="4A0AF1EE" w14:textId="2D39951C" w:rsidR="004B0D7D" w:rsidRDefault="00921E36">
      <w:proofErr w:type="gramStart"/>
      <w:r>
        <w:t>avec</w:t>
      </w:r>
      <w:proofErr w:type="gramEnd"/>
      <w:r>
        <w:t xml:space="preserve">  </w:t>
      </w:r>
      <w:proofErr w:type="spellStart"/>
      <w:r w:rsidRPr="00921E36">
        <w:rPr>
          <w:sz w:val="28"/>
          <w:szCs w:val="28"/>
        </w:rPr>
        <w:t>Erwens</w:t>
      </w:r>
      <w:proofErr w:type="spellEnd"/>
    </w:p>
    <w:p w14:paraId="08E83639" w14:textId="77777777" w:rsidR="00921E36" w:rsidRDefault="00921E36"/>
    <w:p w14:paraId="3BF0D084" w14:textId="6372F822" w:rsidR="00921E36" w:rsidRDefault="00921E36">
      <w:r>
        <w:rPr>
          <w:noProof/>
          <w:lang w:eastAsia="fr-FR" w:bidi="ar-SA"/>
        </w:rPr>
        <w:drawing>
          <wp:inline distT="0" distB="0" distL="0" distR="0" wp14:anchorId="5227BD99" wp14:editId="190250F3">
            <wp:extent cx="5033846" cy="3369645"/>
            <wp:effectExtent l="0" t="0" r="0" b="8890"/>
            <wp:docPr id="13" name="Image 13" descr="Macintosh HD:Users:elisabetoddero:Desktop: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oddero:Desktop:DSC_09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49" cy="337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DAE41" w14:textId="290EA174" w:rsidR="00921E36" w:rsidRDefault="00921E36">
      <w:pPr>
        <w:rPr>
          <w:sz w:val="32"/>
          <w:szCs w:val="32"/>
        </w:rPr>
      </w:pPr>
      <w:r w:rsidRPr="00BA1689">
        <w:rPr>
          <w:sz w:val="32"/>
          <w:szCs w:val="32"/>
        </w:rPr>
        <w:lastRenderedPageBreak/>
        <w:t xml:space="preserve">5 juin : des airs d’Amérique latine avec </w:t>
      </w:r>
      <w:r w:rsidR="000B790D">
        <w:rPr>
          <w:sz w:val="32"/>
          <w:szCs w:val="32"/>
        </w:rPr>
        <w:t xml:space="preserve">le groupe </w:t>
      </w:r>
      <w:proofErr w:type="spellStart"/>
      <w:r w:rsidR="000B790D">
        <w:rPr>
          <w:sz w:val="32"/>
          <w:szCs w:val="32"/>
        </w:rPr>
        <w:t>Taquile</w:t>
      </w:r>
      <w:proofErr w:type="spellEnd"/>
      <w:r w:rsidR="000B790D">
        <w:rPr>
          <w:sz w:val="32"/>
          <w:szCs w:val="32"/>
        </w:rPr>
        <w:t xml:space="preserve"> </w:t>
      </w:r>
    </w:p>
    <w:p w14:paraId="27A72751" w14:textId="77777777" w:rsidR="00BA1689" w:rsidRDefault="00BA1689">
      <w:pPr>
        <w:rPr>
          <w:sz w:val="32"/>
          <w:szCs w:val="32"/>
        </w:rPr>
      </w:pPr>
    </w:p>
    <w:p w14:paraId="48DECB9D" w14:textId="77777777" w:rsidR="00BA1689" w:rsidRPr="00BA1689" w:rsidRDefault="00BA1689">
      <w:pPr>
        <w:rPr>
          <w:sz w:val="32"/>
          <w:szCs w:val="32"/>
        </w:rPr>
      </w:pPr>
    </w:p>
    <w:p w14:paraId="48A2A7EA" w14:textId="77777777" w:rsidR="00921E36" w:rsidRDefault="00921E36"/>
    <w:p w14:paraId="207C3338" w14:textId="54C9602F" w:rsidR="00921E36" w:rsidRDefault="00921E36">
      <w:r>
        <w:rPr>
          <w:noProof/>
          <w:lang w:eastAsia="fr-FR" w:bidi="ar-SA"/>
        </w:rPr>
        <w:drawing>
          <wp:inline distT="0" distB="0" distL="0" distR="0" wp14:anchorId="4C7BC06B" wp14:editId="67781929">
            <wp:extent cx="5972810" cy="399796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1C51" w14:textId="766CE8A6" w:rsidR="004B0D7D" w:rsidRDefault="004B0D7D"/>
    <w:p w14:paraId="2AF9C943" w14:textId="7650080A" w:rsidR="004B0D7D" w:rsidRDefault="004B0D7D">
      <w:bookmarkStart w:id="0" w:name="_GoBack"/>
      <w:bookmarkEnd w:id="0"/>
    </w:p>
    <w:p w14:paraId="4BAAC7E9" w14:textId="77777777" w:rsidR="004B0D7D" w:rsidRDefault="004B0D7D"/>
    <w:p w14:paraId="71C414CD" w14:textId="551DE110" w:rsidR="004B0D7D" w:rsidRDefault="004B0D7D"/>
    <w:sectPr w:rsidR="004B0D7D">
      <w:pgSz w:w="12240" w:h="158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8B49E" w14:textId="77777777" w:rsidR="00530AB5" w:rsidRDefault="00530AB5" w:rsidP="001C7EE0">
      <w:r>
        <w:separator/>
      </w:r>
    </w:p>
  </w:endnote>
  <w:endnote w:type="continuationSeparator" w:id="0">
    <w:p w14:paraId="785F4164" w14:textId="77777777" w:rsidR="00530AB5" w:rsidRDefault="00530AB5" w:rsidP="001C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F9BE3B" w14:textId="77777777" w:rsidR="00530AB5" w:rsidRDefault="00530AB5" w:rsidP="001C7EE0">
      <w:r>
        <w:separator/>
      </w:r>
    </w:p>
  </w:footnote>
  <w:footnote w:type="continuationSeparator" w:id="0">
    <w:p w14:paraId="02ED7FE6" w14:textId="77777777" w:rsidR="00530AB5" w:rsidRDefault="00530AB5" w:rsidP="001C7E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8AE"/>
    <w:rsid w:val="000B790D"/>
    <w:rsid w:val="00171CC2"/>
    <w:rsid w:val="001B59FB"/>
    <w:rsid w:val="001C287D"/>
    <w:rsid w:val="001C7EE0"/>
    <w:rsid w:val="004B0D7D"/>
    <w:rsid w:val="00530AB5"/>
    <w:rsid w:val="00583658"/>
    <w:rsid w:val="007B7886"/>
    <w:rsid w:val="00921E36"/>
    <w:rsid w:val="00A420EB"/>
    <w:rsid w:val="00BA1689"/>
    <w:rsid w:val="00CB08AE"/>
    <w:rsid w:val="00EA3770"/>
    <w:rsid w:val="00EE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A6722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he-IL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7E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7EE0"/>
  </w:style>
  <w:style w:type="paragraph" w:styleId="Pieddepage">
    <w:name w:val="footer"/>
    <w:basedOn w:val="Normal"/>
    <w:link w:val="PieddepageCar"/>
    <w:uiPriority w:val="99"/>
    <w:unhideWhenUsed/>
    <w:rsid w:val="001C7E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7EE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he-IL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7E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7EE0"/>
  </w:style>
  <w:style w:type="paragraph" w:styleId="Pieddepage">
    <w:name w:val="footer"/>
    <w:basedOn w:val="Normal"/>
    <w:link w:val="PieddepageCar"/>
    <w:uiPriority w:val="99"/>
    <w:unhideWhenUsed/>
    <w:rsid w:val="001C7E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7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eg"/><Relationship Id="rId17" Type="http://schemas.openxmlformats.org/officeDocument/2006/relationships/image" Target="media/image11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189</Words>
  <Characters>1043</Characters>
  <Application>Microsoft Macintosh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Geneviève Cammagre</cp:lastModifiedBy>
  <cp:revision>12</cp:revision>
  <dcterms:created xsi:type="dcterms:W3CDTF">2019-02-08T13:42:00Z</dcterms:created>
  <dcterms:modified xsi:type="dcterms:W3CDTF">2019-02-08T15:14:00Z</dcterms:modified>
</cp:coreProperties>
</file>